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54D15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646DA" w:rsidRPr="00D646DA">
        <w:rPr>
          <w:rFonts w:ascii="Verdana" w:hAnsi="Verdana"/>
          <w:b/>
          <w:sz w:val="18"/>
          <w:szCs w:val="18"/>
        </w:rPr>
        <w:t>Vypracování projektové dokumentace na opravu sdělovacího a   zabezpečovacího zařízení v úseku Hrušovany nad Jevišovkou – Rakšice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4255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46DA">
        <w:rPr>
          <w:rFonts w:ascii="Verdana" w:hAnsi="Verdana"/>
          <w:sz w:val="18"/>
          <w:szCs w:val="18"/>
        </w:rPr>
      </w:r>
      <w:r w:rsidR="00D646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646DA" w:rsidRPr="00D646DA">
        <w:rPr>
          <w:rFonts w:ascii="Verdana" w:hAnsi="Verdana"/>
          <w:b/>
          <w:sz w:val="18"/>
          <w:szCs w:val="18"/>
        </w:rPr>
        <w:t>Vypracování projektové dokumentace na opravu sdělovacího a   zabezpečovacího zařízení v úseku Hrušovany nad Jevišovkou – Rakšice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EEB3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46DA">
        <w:rPr>
          <w:rFonts w:ascii="Verdana" w:hAnsi="Verdana"/>
          <w:sz w:val="18"/>
          <w:szCs w:val="18"/>
        </w:rPr>
      </w:r>
      <w:r w:rsidR="00D646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D646DA" w:rsidRPr="00D646DA">
        <w:rPr>
          <w:rFonts w:ascii="Verdana" w:hAnsi="Verdana"/>
          <w:b/>
          <w:sz w:val="18"/>
          <w:szCs w:val="18"/>
        </w:rPr>
        <w:t>Vypracování projektové dokumentace na opravu sdělovacího a   zabezpečovacího zařízení v úseku Hrušovany nad Jevišovkou – Rakšice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B943A3" w:rsidRPr="005F0577" w14:paraId="0AB34B66" w14:textId="6CDEF5E4" w:rsidTr="00893398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146A62" w14:textId="0A389F42" w:rsidR="00B943A3" w:rsidRPr="005F0577" w:rsidRDefault="00B943A3" w:rsidP="00B943A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1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2062F2B" w:rsidR="00B943A3" w:rsidRPr="005F0577" w:rsidRDefault="00B943A3" w:rsidP="00B943A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FE1E12" w14:textId="7DFB949B" w:rsidR="00B943A3" w:rsidRDefault="00B943A3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Kvalifikační poddodavatel</w:t>
            </w:r>
            <w:r>
              <w:rPr>
                <w:rStyle w:val="Znakapoznpodarou"/>
                <w:b/>
              </w:rPr>
              <w:footnoteReference w:id="3"/>
            </w:r>
          </w:p>
          <w:p w14:paraId="408C1182" w14:textId="0CBEFF57" w:rsidR="00B943A3" w:rsidRDefault="00B943A3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(ano/ne)</w:t>
            </w:r>
          </w:p>
        </w:tc>
      </w:tr>
      <w:tr w:rsidR="00B943A3" w:rsidRPr="005F0577" w14:paraId="7ED3DDEB" w14:textId="24A7D9DF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05B26EA4B0C5408DA900E052FB17D93C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AB5AAF05010F4DD79624D6CD648D1FC3"/>
            </w:placeholder>
            <w:showingPlcHdr/>
          </w:sdtPr>
          <w:sdtEndPr/>
          <w:sdtContent>
            <w:tc>
              <w:tcPr>
                <w:tcW w:w="3151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bottom w:val="single" w:sz="6" w:space="0" w:color="auto"/>
              <w:right w:val="single" w:sz="6" w:space="0" w:color="auto"/>
            </w:tcBorders>
          </w:tcPr>
          <w:p w14:paraId="565DF8CE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6399665F" w14:textId="626DE37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4AB991605234D72B106B01FAFD961F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8E587CBDB88F438F80CC79B32CB28DB3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1DF3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3956D4DD" w14:textId="02A1AF34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C7C368A4041449C83C5032CED9E1AB8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46F0FC30EC104364A651AE82D2F0B1C6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19B0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07258143" w14:textId="74B9415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1795664CBEB4622B0444CE99FBEA6E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A4C3F750B14C4AE6B816357D41A50A87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8CB5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5B5450F1" w14:textId="4E909503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C4A7A1D1F3A4854AF4F66C22CDF462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28E5F94C660044BCB28BF81060B2484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6F21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2FD6F6EF" w14:textId="7675547E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1E4D0E88AF10466EA2851C5253281181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34B1FC1848944F3199F81ADB8CB247F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75169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39810655" w14:textId="061128D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97925D7DBEDA46DAB750D74AACB1DC48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11232B1DB31E4FD6B072E4F68884307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6F0E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0AB90F9D" w14:textId="2D85947E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458431AB4A6249B985CF9B6514B4C57F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4BE6AF1F6C7C4C7C9B214BE9A54B093E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9E7857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CB83A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646D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46D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  <w:footnote w:id="3">
    <w:p w14:paraId="66675097" w14:textId="77777777" w:rsidR="00B943A3" w:rsidRDefault="00B943A3" w:rsidP="00B943A3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398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43A3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46DA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2BEC932-6391-43B1-97E5-DA648553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B26EA4B0C5408DA900E052FB17D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FD00-546A-436F-A3D2-304013D16FA0}"/>
      </w:docPartPr>
      <w:docPartBody>
        <w:p w:rsidR="00CE58E9" w:rsidRDefault="00F61F53" w:rsidP="00F61F53">
          <w:pPr>
            <w:pStyle w:val="05B26EA4B0C5408DA900E052FB17D9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5AAF05010F4DD79624D6CD648D1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84A90A-0CF9-4A18-AC25-27F20F4EAA87}"/>
      </w:docPartPr>
      <w:docPartBody>
        <w:p w:rsidR="00CE58E9" w:rsidRDefault="00F61F53" w:rsidP="00F61F53">
          <w:pPr>
            <w:pStyle w:val="AB5AAF05010F4DD79624D6CD648D1F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AB991605234D72B106B01FAFD96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A121D-825E-44A4-B21D-B062B3E3BABF}"/>
      </w:docPartPr>
      <w:docPartBody>
        <w:p w:rsidR="00CE58E9" w:rsidRDefault="00F61F53" w:rsidP="00F61F53">
          <w:pPr>
            <w:pStyle w:val="24AB991605234D72B106B01FAFD961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587CBDB88F438F80CC79B32CB28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ADD35-9E93-4927-B9E6-8F0AD8ECA101}"/>
      </w:docPartPr>
      <w:docPartBody>
        <w:p w:rsidR="00CE58E9" w:rsidRDefault="00F61F53" w:rsidP="00F61F53">
          <w:pPr>
            <w:pStyle w:val="8E587CBDB88F438F80CC79B32CB28DB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7C368A4041449C83C5032CED9E1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C7D04-2AC2-4BB2-A1E6-63387C10EC96}"/>
      </w:docPartPr>
      <w:docPartBody>
        <w:p w:rsidR="00CE58E9" w:rsidRDefault="00F61F53" w:rsidP="00F61F53">
          <w:pPr>
            <w:pStyle w:val="9C7C368A4041449C83C5032CED9E1A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6F0FC30EC104364A651AE82D2F0B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282A06-10BD-4FBA-978E-D165916AE07F}"/>
      </w:docPartPr>
      <w:docPartBody>
        <w:p w:rsidR="00CE58E9" w:rsidRDefault="00F61F53" w:rsidP="00F61F53">
          <w:pPr>
            <w:pStyle w:val="46F0FC30EC104364A651AE82D2F0B1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795664CBEB4622B0444CE99FBEA6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EB84C-618B-4933-ADC8-AE0FD56B8511}"/>
      </w:docPartPr>
      <w:docPartBody>
        <w:p w:rsidR="00CE58E9" w:rsidRDefault="00F61F53" w:rsidP="00F61F53">
          <w:pPr>
            <w:pStyle w:val="81795664CBEB4622B0444CE99FBEA6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C3F750B14C4AE6B816357D41A50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0D70D-5A31-4BC2-97E8-D757F758CDB4}"/>
      </w:docPartPr>
      <w:docPartBody>
        <w:p w:rsidR="00CE58E9" w:rsidRDefault="00F61F53" w:rsidP="00F61F53">
          <w:pPr>
            <w:pStyle w:val="A4C3F750B14C4AE6B816357D41A50A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4A7A1D1F3A4854AF4F66C22CDF46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3375F-03FC-4BAE-9065-2718339C12C6}"/>
      </w:docPartPr>
      <w:docPartBody>
        <w:p w:rsidR="00CE58E9" w:rsidRDefault="00F61F53" w:rsidP="00F61F53">
          <w:pPr>
            <w:pStyle w:val="5C4A7A1D1F3A4854AF4F66C22CDF462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E5F94C660044BCB28BF81060B24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BEE31-4A84-4E4B-85AF-BAF96D910AEC}"/>
      </w:docPartPr>
      <w:docPartBody>
        <w:p w:rsidR="00CE58E9" w:rsidRDefault="00F61F53" w:rsidP="00F61F53">
          <w:pPr>
            <w:pStyle w:val="28E5F94C660044BCB28BF81060B248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4D0E88AF10466EA2851C5253281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800F49-0F7F-4949-B741-4164C4A2A3E1}"/>
      </w:docPartPr>
      <w:docPartBody>
        <w:p w:rsidR="00CE58E9" w:rsidRDefault="00F61F53" w:rsidP="00F61F53">
          <w:pPr>
            <w:pStyle w:val="1E4D0E88AF10466EA2851C5253281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4B1FC1848944F3199F81ADB8CB24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A6028-8CCB-4F78-B611-50FA2D79D087}"/>
      </w:docPartPr>
      <w:docPartBody>
        <w:p w:rsidR="00CE58E9" w:rsidRDefault="00F61F53" w:rsidP="00F61F53">
          <w:pPr>
            <w:pStyle w:val="34B1FC1848944F3199F81ADB8CB247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925D7DBEDA46DAB750D74AACB1D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15C2E-C77A-4460-87A1-479579856034}"/>
      </w:docPartPr>
      <w:docPartBody>
        <w:p w:rsidR="00CE58E9" w:rsidRDefault="00F61F53" w:rsidP="00F61F53">
          <w:pPr>
            <w:pStyle w:val="97925D7DBEDA46DAB750D74AACB1DC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32B1DB31E4FD6B072E4F688843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AC82B-E4AA-446D-BB48-4B341BC4C279}"/>
      </w:docPartPr>
      <w:docPartBody>
        <w:p w:rsidR="00CE58E9" w:rsidRDefault="00F61F53" w:rsidP="00F61F53">
          <w:pPr>
            <w:pStyle w:val="11232B1DB31E4FD6B072E4F6888430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8431AB4A6249B985CF9B6514B4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DEECE-0C5A-48F3-BBB4-AC101DB9AF4D}"/>
      </w:docPartPr>
      <w:docPartBody>
        <w:p w:rsidR="00CE58E9" w:rsidRDefault="00F61F53" w:rsidP="00F61F53">
          <w:pPr>
            <w:pStyle w:val="458431AB4A6249B985CF9B6514B4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E6AF1F6C7C4C7C9B214BE9A54B09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B9567-709A-4704-A25D-B92B67864FF7}"/>
      </w:docPartPr>
      <w:docPartBody>
        <w:p w:rsidR="00CE58E9" w:rsidRDefault="00F61F53" w:rsidP="00F61F53">
          <w:pPr>
            <w:pStyle w:val="4BE6AF1F6C7C4C7C9B214BE9A54B093E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E58E9"/>
    <w:rsid w:val="00CF39D8"/>
    <w:rsid w:val="00DD3C94"/>
    <w:rsid w:val="00EE2435"/>
    <w:rsid w:val="00F61F5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1F5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05B26EA4B0C5408DA900E052FB17D93C">
    <w:name w:val="05B26EA4B0C5408DA900E052FB17D93C"/>
    <w:rsid w:val="00F61F53"/>
    <w:pPr>
      <w:spacing w:after="160" w:line="259" w:lineRule="auto"/>
    </w:pPr>
  </w:style>
  <w:style w:type="paragraph" w:customStyle="1" w:styleId="AB5AAF05010F4DD79624D6CD648D1FC3">
    <w:name w:val="AB5AAF05010F4DD79624D6CD648D1FC3"/>
    <w:rsid w:val="00F61F53"/>
    <w:pPr>
      <w:spacing w:after="160" w:line="259" w:lineRule="auto"/>
    </w:pPr>
  </w:style>
  <w:style w:type="paragraph" w:customStyle="1" w:styleId="24AB991605234D72B106B01FAFD961FA">
    <w:name w:val="24AB991605234D72B106B01FAFD961FA"/>
    <w:rsid w:val="00F61F53"/>
    <w:pPr>
      <w:spacing w:after="160" w:line="259" w:lineRule="auto"/>
    </w:pPr>
  </w:style>
  <w:style w:type="paragraph" w:customStyle="1" w:styleId="8E587CBDB88F438F80CC79B32CB28DB3">
    <w:name w:val="8E587CBDB88F438F80CC79B32CB28DB3"/>
    <w:rsid w:val="00F61F53"/>
    <w:pPr>
      <w:spacing w:after="160" w:line="259" w:lineRule="auto"/>
    </w:pPr>
  </w:style>
  <w:style w:type="paragraph" w:customStyle="1" w:styleId="9C7C368A4041449C83C5032CED9E1AB8">
    <w:name w:val="9C7C368A4041449C83C5032CED9E1AB8"/>
    <w:rsid w:val="00F61F53"/>
    <w:pPr>
      <w:spacing w:after="160" w:line="259" w:lineRule="auto"/>
    </w:pPr>
  </w:style>
  <w:style w:type="paragraph" w:customStyle="1" w:styleId="46F0FC30EC104364A651AE82D2F0B1C6">
    <w:name w:val="46F0FC30EC104364A651AE82D2F0B1C6"/>
    <w:rsid w:val="00F61F53"/>
    <w:pPr>
      <w:spacing w:after="160" w:line="259" w:lineRule="auto"/>
    </w:pPr>
  </w:style>
  <w:style w:type="paragraph" w:customStyle="1" w:styleId="81795664CBEB4622B0444CE99FBEA6EA">
    <w:name w:val="81795664CBEB4622B0444CE99FBEA6EA"/>
    <w:rsid w:val="00F61F53"/>
    <w:pPr>
      <w:spacing w:after="160" w:line="259" w:lineRule="auto"/>
    </w:pPr>
  </w:style>
  <w:style w:type="paragraph" w:customStyle="1" w:styleId="A4C3F750B14C4AE6B816357D41A50A87">
    <w:name w:val="A4C3F750B14C4AE6B816357D41A50A87"/>
    <w:rsid w:val="00F61F53"/>
    <w:pPr>
      <w:spacing w:after="160" w:line="259" w:lineRule="auto"/>
    </w:pPr>
  </w:style>
  <w:style w:type="paragraph" w:customStyle="1" w:styleId="5C4A7A1D1F3A4854AF4F66C22CDF4627">
    <w:name w:val="5C4A7A1D1F3A4854AF4F66C22CDF4627"/>
    <w:rsid w:val="00F61F53"/>
    <w:pPr>
      <w:spacing w:after="160" w:line="259" w:lineRule="auto"/>
    </w:pPr>
  </w:style>
  <w:style w:type="paragraph" w:customStyle="1" w:styleId="28E5F94C660044BCB28BF81060B24848">
    <w:name w:val="28E5F94C660044BCB28BF81060B24848"/>
    <w:rsid w:val="00F61F53"/>
    <w:pPr>
      <w:spacing w:after="160" w:line="259" w:lineRule="auto"/>
    </w:pPr>
  </w:style>
  <w:style w:type="paragraph" w:customStyle="1" w:styleId="1E4D0E88AF10466EA2851C5253281181">
    <w:name w:val="1E4D0E88AF10466EA2851C5253281181"/>
    <w:rsid w:val="00F61F53"/>
    <w:pPr>
      <w:spacing w:after="160" w:line="259" w:lineRule="auto"/>
    </w:pPr>
  </w:style>
  <w:style w:type="paragraph" w:customStyle="1" w:styleId="34B1FC1848944F3199F81ADB8CB247F8">
    <w:name w:val="34B1FC1848944F3199F81ADB8CB247F8"/>
    <w:rsid w:val="00F61F53"/>
    <w:pPr>
      <w:spacing w:after="160" w:line="259" w:lineRule="auto"/>
    </w:pPr>
  </w:style>
  <w:style w:type="paragraph" w:customStyle="1" w:styleId="97925D7DBEDA46DAB750D74AACB1DC48">
    <w:name w:val="97925D7DBEDA46DAB750D74AACB1DC48"/>
    <w:rsid w:val="00F61F53"/>
    <w:pPr>
      <w:spacing w:after="160" w:line="259" w:lineRule="auto"/>
    </w:pPr>
  </w:style>
  <w:style w:type="paragraph" w:customStyle="1" w:styleId="11232B1DB31E4FD6B072E4F688843078">
    <w:name w:val="11232B1DB31E4FD6B072E4F688843078"/>
    <w:rsid w:val="00F61F53"/>
    <w:pPr>
      <w:spacing w:after="160" w:line="259" w:lineRule="auto"/>
    </w:pPr>
  </w:style>
  <w:style w:type="paragraph" w:customStyle="1" w:styleId="458431AB4A6249B985CF9B6514B4C57F">
    <w:name w:val="458431AB4A6249B985CF9B6514B4C57F"/>
    <w:rsid w:val="00F61F53"/>
    <w:pPr>
      <w:spacing w:after="160" w:line="259" w:lineRule="auto"/>
    </w:pPr>
  </w:style>
  <w:style w:type="paragraph" w:customStyle="1" w:styleId="4BE6AF1F6C7C4C7C9B214BE9A54B093E">
    <w:name w:val="4BE6AF1F6C7C4C7C9B214BE9A54B093E"/>
    <w:rsid w:val="00F61F5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1A12A-5994-4442-BD30-95AA4DEEE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84A871-4853-493B-8640-42E92717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2018-11-26T13:16:00Z</dcterms:created>
  <dcterms:modified xsi:type="dcterms:W3CDTF">2024-05-30T05:27:00Z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